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3.1 (Apache licensed) using ORACLE_JRE JAXB in Oracle Java 1.8.0_102 on Linux -->
    <w:tbl>
      <w:tblPr>
        <w:tblStyle w:val="a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571"/>
      </w:tblGrid>
      <w:tr w:rsidR="00185012" w:rsidTr="00F04841">
        <w:tc>
          <w:tcPr>
            <w:tcW w:w="9571" w:type="dxa"/>
          </w:tcPr>
          <w:p w:rsidRPr="00435510" w:rsidR="00185012" w:rsidP="00185012" w:rsidRDefault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УТВЕРЖДАЮ</w:t>
            </w:r>
          </w:p>
          <w:p w:rsidRPr="00435510" w:rsidR="00185012" w:rsidP="00185012" w:rsidRDefault="00185012">
            <w:pPr>
              <w:jc w:val="right"/>
              <w:rPr>
                <w:b/>
              </w:rPr>
            </w:pPr>
            <w:r w:rsidRPr="00435510">
              <w:rPr>
                <w:b/>
              </w:rPr>
              <w:t>Организатор торгов:</w:t>
            </w:r>
          </w:p>
          <w:p w:rsidRPr="0014599D" w:rsidR="00185012" w:rsidP="00185012" w:rsidRDefault="00185012">
            <w:pPr>
              <w:jc w:val="right"/>
            </w:pPr>
            <w:r w:rsidRPr="0014599D">
              <w:t>Акционерное общество «Российский аукционный дом»</w:t>
            </w:r>
          </w:p>
          <w:p w:rsidR="00185012" w:rsidP="00185012" w:rsidRDefault="00185012">
            <w:pPr>
              <w:jc w:val="right"/>
              <w:rPr>
                <w:b/>
                <w:lang w:val="en-US"/>
              </w:rPr>
            </w:pPr>
            <w:r>
              <w:t>____________________________</w:t>
            </w:r>
          </w:p>
        </w:tc>
      </w:tr>
      <w:tr w:rsidRPr="009E652B" w:rsidR="00185012" w:rsidTr="00F04841">
        <w:tc>
          <w:tcPr>
            <w:tcW w:w="9571" w:type="dxa"/>
          </w:tcPr>
          <w:p w:rsidRPr="0015188C" w:rsidR="0002509E" w:rsidP="00185012" w:rsidRDefault="0002509E">
            <w:pPr>
              <w:jc w:val="center"/>
              <w:outlineLvl w:val="0"/>
              <w:rPr>
                <w:b/>
              </w:rPr>
            </w:pPr>
          </w:p>
          <w:p w:rsidRPr="00DD39DD" w:rsidR="00185012" w:rsidP="00185012" w:rsidRDefault="00185012">
            <w:pPr>
              <w:jc w:val="center"/>
              <w:outlineLvl w:val="0"/>
              <w:rPr>
                <w:b/>
              </w:rPr>
            </w:pPr>
            <w:r w:rsidRPr="00DD39DD">
              <w:rPr>
                <w:b/>
              </w:rPr>
              <w:t>ПРОТОКОЛ</w:t>
            </w:r>
          </w:p>
          <w:p w:rsidR="00F00C84" w:rsidP="00185012" w:rsidRDefault="00185012">
            <w:pPr>
              <w:jc w:val="center"/>
              <w:rPr>
                <w:b/>
              </w:rPr>
            </w:pPr>
            <w:r w:rsidRPr="00DD39DD">
              <w:rPr>
                <w:b/>
              </w:rPr>
              <w:t xml:space="preserve">об определении участников </w:t>
            </w:r>
            <w:r w:rsidRPr="00AD2838" w:rsidR="00AD2838">
              <w:rPr>
                <w:b/>
              </w:rPr>
              <w:t xml:space="preserve">торгов посредством публичного предложения </w:t>
            </w:r>
            <w:r w:rsidRPr="00AD2838" w:rsidR="00AD2838">
              <w:rPr>
                <w:b/>
              </w:rPr>
              <w:br/>
              <w:t>в электронной форме по продаже имущества должника</w:t>
            </w:r>
          </w:p>
          <w:p w:rsidR="00185012" w:rsidP="00185012" w:rsidRDefault="00185012">
            <w:pPr>
              <w:jc w:val="center"/>
              <w:rPr>
                <w:b/>
              </w:rPr>
            </w:pP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/>
            </w:r>
            <w:r w:rsidRPr="009E652B">
              <w:rPr>
                <w:lang w:val="en-US"/>
              </w:rPr>
              <w:t/>
            </w:r>
            <w:r w:rsidRPr="009E652B">
              <w:t>Акционерное общество «Военно-Промышленный Банк» Банк</w:t>
            </w:r>
          </w:p>
          <w:p w:rsidRPr="001918A4" w:rsidR="00185012" w:rsidP="001918A4" w:rsidRDefault="00185012">
            <w:pPr>
              <w:ind w:hanging="142"/>
              <w:jc w:val="center"/>
              <w:rPr>
                <w:sz w:val="16"/>
                <w:szCs w:val="16"/>
              </w:rPr>
            </w:pPr>
            <w:r w:rsidRPr="001918A4">
              <w:rPr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</w:t>
            </w:r>
            <w:r w:rsidRPr="001918A4">
              <w:rPr>
                <w:sz w:val="16"/>
                <w:szCs w:val="16"/>
              </w:rPr>
              <w:t>)</w:t>
            </w:r>
          </w:p>
          <w:p w:rsidR="00D03145" w:rsidP="008177F5" w:rsidRDefault="00D03145">
            <w:pPr>
              <w:jc w:val="center"/>
              <w:rPr>
                <w:b/>
                <w:lang w:val="en-US"/>
              </w:rPr>
            </w:pPr>
            <w:r w:rsidRPr="008A03D1">
              <w:rPr>
                <w:b/>
                <w:lang w:val="en-US"/>
              </w:rPr>
              <w:t>РАД-356295</w:t>
            </w:r>
          </w:p>
          <w:p w:rsidRPr="001918A4" w:rsidR="0002509E" w:rsidP="0002509E" w:rsidRDefault="00407B53">
            <w:pPr>
              <w:jc w:val="right"/>
              <w:rPr>
                <w:b/>
                <w:lang w:val="en-US"/>
              </w:rPr>
            </w:pPr>
            <w:bookmarkStart w:name="OLE_LINK37" w:id="0"/>
            <w:bookmarkStart w:name="OLE_LINK36" w:id="1"/>
            <w:r>
              <w:rPr>
                <w:b/>
                <w:lang w:val="en-US"/>
              </w:rPr>
              <w:t>09 января 2024 г.</w:t>
            </w:r>
            <w:bookmarkEnd w:id="0"/>
            <w:bookmarkEnd w:id="1"/>
          </w:p>
          <w:p w:rsidRPr="0002509E" w:rsidR="00252B3A" w:rsidP="002701DE" w:rsidRDefault="00252B3A">
            <w:pPr>
              <w:widowControl w:val="false"/>
              <w:suppressAutoHyphens/>
              <w:rPr>
                <w:rFonts w:eastAsia="SimSun" w:cs="Mangal"/>
                <w:i/>
                <w:iCs/>
                <w:kern w:val="2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lang w:eastAsia="hi-IN" w:bidi="hi-IN"/>
              </w:rPr>
              <w:t xml:space="preserve">Заявка на проведение торгов № </w:t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val="en-US" w:eastAsia="hi-IN" w:bidi="hi-IN"/>
              </w:rPr>
              <w:t/>
            </w:r>
            <w:r>
              <w:rPr>
                <w:rFonts w:eastAsia="SimSun" w:cs="Mangal"/>
                <w:i/>
                <w:iCs/>
                <w:kern w:val="2"/>
                <w:lang w:eastAsia="hi-IN" w:bidi="hi-IN"/>
              </w:rPr>
              <w:t>171245</w:t>
            </w:r>
          </w:p>
          <w:p w:rsidRPr="0002509E" w:rsidR="0002509E" w:rsidP="00252B3A" w:rsidRDefault="0002509E">
            <w:pPr>
              <w:widowControl w:val="false"/>
              <w:suppressAutoHyphens/>
              <w:jc w:val="both"/>
              <w:rPr>
                <w:rFonts w:eastAsia="SimSun" w:cs="Mangal"/>
                <w:kern w:val="2"/>
                <w:lang w:eastAsia="hi-IN" w:bidi="hi-IN"/>
              </w:rPr>
            </w:pPr>
          </w:p>
          <w:p w:rsidR="00185012" w:rsidP="00185012" w:rsidRDefault="00185012">
            <w:pPr>
              <w:outlineLvl w:val="0"/>
            </w:pPr>
            <w:r w:rsidRPr="004C4A6B">
              <w:rPr>
                <w:b/>
              </w:rPr>
              <w:t xml:space="preserve">Дата и время проведения </w:t>
            </w:r>
            <w:r w:rsidR="003077FC">
              <w:rPr>
                <w:b/>
              </w:rPr>
              <w:t>продажи</w:t>
            </w:r>
            <w:r w:rsidRPr="004C4A6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9E652B">
              <w:t>23.11.2023 г. 00:00:00 - 06.01.2024 г. 14:00:00</w:t>
            </w:r>
            <w:r w:rsidR="00F7340D">
              <w:t>.</w:t>
            </w:r>
          </w:p>
          <w:p w:rsidRPr="0002509E" w:rsidR="00185012" w:rsidP="00185012" w:rsidRDefault="00185012"/>
          <w:p w:rsidRPr="0015188C" w:rsidR="0002509E" w:rsidP="0002509E" w:rsidRDefault="00185012">
            <w:pPr>
              <w:outlineLvl w:val="0"/>
            </w:pPr>
            <w:r w:rsidRPr="004C4A6B">
              <w:rPr>
                <w:b/>
              </w:rPr>
              <w:t>Организатор торгов</w:t>
            </w:r>
            <w:r w:rsidRPr="00F7340D" w:rsidR="0014599D">
              <w:rPr>
                <w:b/>
              </w:rPr>
              <w:t>:</w:t>
            </w:r>
            <w:r>
              <w:t xml:space="preserve"> </w:t>
            </w:r>
            <w:r w:rsidRPr="009E652B">
              <w:t>Акционерное общество «Российский аукционный дом»</w:t>
            </w:r>
            <w:r w:rsidRPr="0002509E" w:rsidR="00EA0FEC">
              <w:t>.</w:t>
            </w:r>
          </w:p>
          <w:p w:rsidRPr="0002509E" w:rsidR="00185012" w:rsidP="0002509E" w:rsidRDefault="00185012">
            <w:pPr>
              <w:jc w:val="center"/>
              <w:outlineLvl w:val="0"/>
              <w:rPr>
                <w:i/>
                <w:sz w:val="16"/>
                <w:szCs w:val="16"/>
              </w:rPr>
            </w:pPr>
            <w:r w:rsidRPr="0002509E">
              <w:rPr>
                <w:i/>
                <w:sz w:val="16"/>
                <w:szCs w:val="16"/>
              </w:rPr>
              <w:t>(полное наименование юридического лица или фамилия имя отчество физического лица)</w:t>
            </w:r>
          </w:p>
          <w:p w:rsidRPr="0002509E" w:rsidR="00185012" w:rsidP="00185012" w:rsidRDefault="00185012">
            <w:pPr>
              <w:ind w:firstLine="709"/>
              <w:jc w:val="both"/>
              <w:rPr>
                <w:sz w:val="10"/>
                <w:szCs w:val="10"/>
              </w:rPr>
            </w:pPr>
          </w:p>
          <w:p w:rsidR="00185012" w:rsidP="002701DE" w:rsidRDefault="00185012">
            <w:r w:rsidRPr="00DC32E3">
              <w:rPr>
                <w:b/>
              </w:rPr>
              <w:t>Оператор электронной торговой площадк</w:t>
            </w:r>
            <w:r w:rsidR="0014599D">
              <w:rPr>
                <w:b/>
              </w:rPr>
              <w:t>и</w:t>
            </w:r>
            <w:r w:rsidRPr="0014599D" w:rsidR="0014599D">
              <w:rPr>
                <w:b/>
              </w:rPr>
              <w:t>:</w:t>
            </w:r>
            <w:r>
              <w:t xml:space="preserve"> АО «Российский аукционный дом».</w:t>
            </w:r>
          </w:p>
          <w:p w:rsidR="00F7340D" w:rsidP="00185012" w:rsidRDefault="00F7340D">
            <w:pPr>
              <w:jc w:val="both"/>
            </w:pPr>
          </w:p>
          <w:p w:rsidRPr="00C92DF2" w:rsidR="00185012" w:rsidP="00185012" w:rsidRDefault="00185012">
            <w:pPr>
              <w:outlineLvl w:val="0"/>
              <w:rPr>
                <w:b/>
                <w:i/>
                <w:color w:val="0000FF"/>
              </w:rPr>
            </w:pPr>
            <w:r>
              <w:rPr>
                <w:b/>
              </w:rPr>
              <w:t>Адрес электронной торговой площадк</w:t>
            </w:r>
            <w:r w:rsidRPr="004C4A6B">
              <w:rPr>
                <w:b/>
              </w:rPr>
              <w:t>и:</w:t>
            </w:r>
            <w:r w:rsidRPr="00DD39DD">
              <w:rPr>
                <w:b/>
              </w:rPr>
              <w:t xml:space="preserve"> </w:t>
            </w:r>
            <w:hyperlink w:history="true" r:id="rId7">
              <w:r w:rsidRPr="00085A9C">
                <w:rPr>
                  <w:rStyle w:val="a3"/>
                  <w:i/>
                  <w:lang w:val="en-US"/>
                </w:rPr>
                <w:t>www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lot</w:t>
              </w:r>
              <w:r w:rsidRPr="00085A9C">
                <w:rPr>
                  <w:rStyle w:val="a3"/>
                  <w:i/>
                </w:rPr>
                <w:t>-</w:t>
              </w:r>
              <w:r w:rsidRPr="00085A9C">
                <w:rPr>
                  <w:rStyle w:val="a3"/>
                  <w:i/>
                  <w:lang w:val="en-US"/>
                </w:rPr>
                <w:t>online</w:t>
              </w:r>
              <w:r w:rsidRPr="00085A9C">
                <w:rPr>
                  <w:rStyle w:val="a3"/>
                  <w:i/>
                </w:rPr>
                <w:t>.</w:t>
              </w:r>
              <w:r w:rsidRPr="00085A9C">
                <w:rPr>
                  <w:rStyle w:val="a3"/>
                  <w:i/>
                  <w:lang w:val="en-US"/>
                </w:rPr>
                <w:t>ru</w:t>
              </w:r>
            </w:hyperlink>
          </w:p>
          <w:p w:rsidRPr="0002509E" w:rsidR="00185012" w:rsidP="00185012" w:rsidRDefault="00185012">
            <w:pPr>
              <w:ind w:firstLine="709"/>
              <w:jc w:val="both"/>
              <w:rPr>
                <w:i/>
              </w:rPr>
            </w:pPr>
          </w:p>
          <w:p w:rsidR="00185012" w:rsidP="0002509E" w:rsidRDefault="00185012">
            <w:pPr>
              <w:ind w:firstLine="567"/>
              <w:jc w:val="both"/>
            </w:pPr>
            <w:r>
              <w:t>Организатор</w:t>
            </w:r>
            <w:r w:rsidR="00F7340D">
              <w:t xml:space="preserve"> </w:t>
            </w:r>
            <w:r>
              <w:t>торгов</w:t>
            </w:r>
            <w:r w:rsidR="00F7340D">
              <w:t xml:space="preserve"> </w:t>
            </w:r>
            <w:r>
              <w:t>объявляет</w:t>
            </w:r>
            <w:r w:rsidR="00F7340D">
              <w:t xml:space="preserve"> </w:t>
            </w:r>
            <w:r>
              <w:t xml:space="preserve">о проведении </w:t>
            </w:r>
            <w:r w:rsidRPr="00E147EC" w:rsidR="00E147EC">
              <w:t>торгов посредством публичного предложения в электронной форме по продаже имущества должника</w:t>
            </w:r>
            <w:r w:rsidRPr="009E652B">
              <w:t>:</w:t>
            </w:r>
            <w:r w:rsidRPr="008614F4" w:rsidR="008614F4">
              <w:t xml:space="preserve"> </w:t>
            </w:r>
            <w:r w:rsidR="008614F4">
              <w:t>Лот №</w:t>
            </w:r>
            <w:r w:rsidR="008614F4">
              <w:rPr>
                <w:lang w:val="en-US"/>
              </w:rPr>
              <w:t/>
            </w:r>
            <w:r w:rsidRPr="003A2BE4" w:rsidR="008614F4">
              <w:t/>
            </w:r>
            <w:r w:rsidR="008614F4">
              <w:rPr>
                <w:lang w:val="en-US"/>
              </w:rPr>
              <w:t/>
            </w:r>
            <w:r w:rsidRPr="009E652B" w:rsidR="008614F4">
              <w:t>27</w:t>
            </w:r>
            <w:r w:rsidR="008614F4">
              <w:t xml:space="preserve"> -</w:t>
            </w:r>
            <w:r w:rsidRPr="009E652B">
              <w:t xml:space="preserve"> </w:t>
            </w:r>
            <w:bookmarkStart w:name="OLE_LINK6" w:id="2"/>
            <w:bookmarkStart w:name="OLE_LINK7" w:id="3"/>
            <w:r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9E652B" w:rsidR="003A2BE4">
              <w:t>Права требования к 9 физическим лицам, г. Москва, Воронова Ирина Николаевна, Казачков Олег Андреевич, Никольский Кирилл Игоревич, Биткин Алексей Ильич истек срок для повторного предъявления ИЛ (5 419 719,73 руб.)</w:t>
            </w:r>
            <w:r w:rsidRPr="009E652B">
              <w:t>,</w:t>
            </w:r>
            <w:bookmarkEnd w:id="2"/>
            <w:bookmarkEnd w:id="3"/>
          </w:p>
          <w:p w:rsidRPr="0002509E" w:rsidR="00185012" w:rsidP="00185012" w:rsidRDefault="004F1746">
            <w:pPr>
              <w:jc w:val="center"/>
              <w:rPr>
                <w:i/>
                <w:sz w:val="16"/>
                <w:szCs w:val="16"/>
              </w:rPr>
            </w:pPr>
            <w:r w:rsidRPr="0002509E">
              <w:rPr>
                <w:i/>
                <w:sz w:val="16"/>
                <w:szCs w:val="16"/>
              </w:rPr>
              <w:t>(</w:t>
            </w:r>
            <w:r w:rsidRPr="0002509E" w:rsidR="00185012">
              <w:rPr>
                <w:i/>
                <w:sz w:val="16"/>
                <w:szCs w:val="16"/>
              </w:rPr>
              <w:t>описание имущества)</w:t>
            </w:r>
          </w:p>
          <w:p w:rsidRPr="00F41EC9" w:rsidR="00185012" w:rsidP="00185012" w:rsidRDefault="00185012">
            <w:pPr>
              <w:rPr>
                <w:b/>
              </w:rPr>
            </w:pPr>
            <w:r w:rsidRPr="00F41EC9">
              <w:t xml:space="preserve">Начальная цена </w:t>
            </w:r>
            <w:r>
              <w:t xml:space="preserve">имущества: </w:t>
            </w:r>
            <w:r w:rsidR="003A2BE4">
              <w:t/>
            </w:r>
            <w:r w:rsidR="003A2BE4">
              <w:rPr>
                <w:lang w:val="en-US"/>
              </w:rPr>
              <w:t/>
            </w:r>
            <w:r w:rsidRPr="003A2BE4" w:rsidR="003A2BE4">
              <w:t/>
            </w:r>
            <w:r w:rsidR="003A2BE4">
              <w:rPr>
                <w:lang w:val="en-US"/>
              </w:rPr>
              <w:t/>
            </w:r>
            <w:r w:rsidRPr="009E652B" w:rsidR="003A2BE4">
              <w:t>4 877 747 рублей 76 копеек (Четыре миллиона восемьсот семьдесят семь тысяч семьсот сорок семь рублей 76 копеек)</w:t>
            </w:r>
            <w:r w:rsidR="00F7340D">
              <w:t>.</w:t>
            </w:r>
          </w:p>
          <w:p w:rsidR="00185012" w:rsidP="00185012" w:rsidRDefault="00185012"/>
          <w:p w:rsidRPr="00E60D12" w:rsidR="003A2BE4" w:rsidP="009E652B" w:rsidRDefault="00185012">
            <w:pPr>
              <w:rPr>
                <w:b/>
              </w:rPr>
            </w:pPr>
            <w:r>
              <w:t xml:space="preserve">По состоянию на </w:t>
            </w:r>
            <w:r w:rsidRPr="009E652B">
              <w:t/>
            </w:r>
            <w:r w:rsidRPr="005F37BF" w:rsidR="005F37BF">
              <w:t/>
            </w:r>
            <w:r w:rsidRPr="009E652B">
              <w:t>09.01.2024 15:24:06</w:t>
            </w:r>
            <w:r w:rsidR="00F7340D">
              <w:t>.</w:t>
            </w:r>
          </w:p>
          <w:p w:rsidRPr="00E60D12" w:rsidR="00185012" w:rsidP="00E60D12" w:rsidRDefault="00185012">
            <w:pPr>
              <w:rPr>
                <w:b/>
              </w:rPr>
            </w:pPr>
          </w:p>
        </w:tc>
      </w:tr>
    </w:tbl>
    <w:p w:rsidRPr="00BD31F6" w:rsidR="00F7340D" w:rsidP="0046373B" w:rsidRDefault="00DB7F34">
      <w:pPr>
        <w:keepNext/>
        <w:widowControl w:val="false"/>
        <w:rPr>
          <w:b/>
        </w:rPr>
      </w:pPr>
      <w:r w:rsidRPr="00DB7F34">
        <w:rPr>
          <w:b/>
        </w:rPr>
        <w:t>Поступили заявки на участие в торгах</w:t>
      </w:r>
      <w:r w:rsidRPr="00BD31F6" w:rsidR="00BD31F6">
        <w:rPr>
          <w:b/>
        </w:rPr>
        <w:t xml:space="preserve"> </w:t>
      </w:r>
      <w:r w:rsidR="00BD31F6">
        <w:rPr>
          <w:b/>
        </w:rPr>
        <w:t>в периоде</w:t>
      </w:r>
      <w:r w:rsidRPr="00DB7F34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04.01.2024 - 05.01.2024</w:t>
      </w:r>
    </w:p>
    <w:p w:rsidRPr="003A0169" w:rsidR="00056619" w:rsidP="0046373B" w:rsidRDefault="000D7401">
      <w:pPr>
        <w:keepNext/>
        <w:widowControl w:val="false"/>
        <w:ind w:firstLine="709"/>
        <w:jc w:val="right"/>
        <w:rPr>
          <w:b/>
          <w:lang w:val="en-US"/>
        </w:rPr>
      </w:pPr>
      <w:r w:rsidRPr="003A0169">
        <w:rPr>
          <w:b/>
        </w:rPr>
        <w:t>Таблица</w:t>
      </w:r>
      <w:r w:rsidRPr="003A0169">
        <w:rPr>
          <w:b/>
          <w:lang w:val="en-US"/>
        </w:rPr>
        <w:t xml:space="preserve"> 1</w:t>
      </w:r>
    </w:p>
    <w:tbl>
      <w:tblPr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951"/>
        <w:gridCol w:w="2080"/>
        <w:gridCol w:w="1922"/>
        <w:gridCol w:w="2000"/>
        <w:gridCol w:w="1970"/>
      </w:tblGrid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0D7401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Наименование</w:t>
            </w:r>
          </w:p>
          <w:p w:rsidRPr="001918A4" w:rsidR="000D7401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заявителя, ИНН</w:t>
            </w:r>
          </w:p>
          <w:p w:rsidRPr="001918A4" w:rsidR="00056619" w:rsidP="000D7401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366DC0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Номер, дата, время поступления заявки 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Соответствие заявки на участие в торгах установленным требованиям </w:t>
            </w:r>
            <w:r w:rsidRPr="001918A4" w:rsidR="000D7401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252B3A" w:rsidRDefault="00056619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Соответствие представленных заявителем документов установленным к ним требованиям и достоверность содержащихся в них сведений  </w:t>
            </w:r>
            <w:r w:rsidRPr="001918A4" w:rsidR="000D7401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970" w:type="dxa"/>
            <w:shd w:val="clear" w:color="auto" w:fill="auto"/>
          </w:tcPr>
          <w:p w:rsidRPr="001918A4" w:rsidR="000D7401" w:rsidP="00366DC0" w:rsidRDefault="00F7340D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Поступление задатка на указанный </w:t>
            </w:r>
            <w:r w:rsidRPr="001918A4" w:rsidR="000D7401">
              <w:rPr>
                <w:b/>
                <w:sz w:val="20"/>
                <w:szCs w:val="20"/>
              </w:rPr>
              <w:t>в сообщении о пров</w:t>
            </w:r>
            <w:r w:rsidRPr="001918A4">
              <w:rPr>
                <w:b/>
                <w:sz w:val="20"/>
                <w:szCs w:val="20"/>
              </w:rPr>
              <w:t xml:space="preserve">едении торгов счет на дату </w:t>
            </w:r>
            <w:r w:rsidRPr="001918A4" w:rsidR="000D7401">
              <w:rPr>
                <w:b/>
                <w:sz w:val="20"/>
                <w:szCs w:val="20"/>
              </w:rPr>
              <w:t>составления настоящего</w:t>
            </w:r>
          </w:p>
          <w:p w:rsidRPr="001918A4" w:rsidR="00056619" w:rsidP="00366DC0" w:rsidRDefault="000D7401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Протокола (3)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Пушкарев Михаил Владимирович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260504976243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332902-ИД</w:t>
            </w:r>
            <w:r w:rsidRPr="001918A4" w:rsidR="00532368">
              <w:rPr>
                <w:sz w:val="20"/>
                <w:szCs w:val="20"/>
                <w:lang w:val="en-US"/>
              </w:rPr>
              <w:t>, 04.01.2024 г. в 15:15:57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Созонов Константин Андреевич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434581019186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332954-ИД</w:t>
            </w:r>
            <w:r w:rsidRPr="001918A4" w:rsidR="00532368">
              <w:rPr>
                <w:sz w:val="20"/>
                <w:szCs w:val="20"/>
                <w:lang w:val="en-US"/>
              </w:rPr>
              <w:t>, 05.01.2024 г. в 11:34:55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Индивидуальный предприниматель Солдатов Иван Юрьевич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771771250671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>323774600017540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332956-ИД</w:t>
            </w:r>
            <w:r w:rsidRPr="001918A4" w:rsidR="00532368">
              <w:rPr>
                <w:sz w:val="20"/>
                <w:szCs w:val="20"/>
                <w:lang w:val="en-US"/>
              </w:rPr>
              <w:t>, 05.01.2024 г. в 13:09:53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Общество с ограниченной ответственностью "Инкредит"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7000008612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>1237000005990</w:t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332962-ИД</w:t>
            </w:r>
            <w:r w:rsidRPr="001918A4" w:rsidR="00532368">
              <w:rPr>
                <w:sz w:val="20"/>
                <w:szCs w:val="20"/>
                <w:lang w:val="en-US"/>
              </w:rPr>
              <w:t>, 05.01.2024 г. в 13:47:47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Шмулевич Егор Михайлович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420517444704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332964-ИД</w:t>
            </w:r>
            <w:r w:rsidRPr="001918A4" w:rsidR="00532368">
              <w:rPr>
                <w:sz w:val="20"/>
                <w:szCs w:val="20"/>
                <w:lang w:val="en-US"/>
              </w:rPr>
              <w:t>, 05.01.2024 г. в 13:58:51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  <w:tr w:rsidRPr="001918A4" w:rsidR="000D7401" w:rsidTr="001918A4">
        <w:tc>
          <w:tcPr>
            <w:tcW w:w="1951" w:type="dxa"/>
            <w:shd w:val="clear" w:color="auto" w:fill="auto"/>
          </w:tcPr>
          <w:p w:rsidRPr="001918A4" w:rsidR="00F7340D" w:rsidP="00F7340D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Лукьянчикова Анна Андреевна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 w:rsidR="000C0F84">
              <w:rPr>
                <w:sz w:val="20"/>
                <w:szCs w:val="20"/>
              </w:rPr>
              <w:t>ИНН</w:t>
            </w:r>
            <w:r w:rsidRPr="001918A4" w:rsidR="000C0F84">
              <w:rPr>
                <w:sz w:val="20"/>
                <w:szCs w:val="20"/>
                <w:lang w:val="en-US"/>
              </w:rPr>
              <w:t>:</w:t>
            </w:r>
            <w:r w:rsidRPr="001918A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>
              <w:rPr>
                <w:sz w:val="20"/>
                <w:szCs w:val="20"/>
                <w:lang w:val="en-US"/>
              </w:rPr>
              <w:t>773580491609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0D7401" w:rsidP="00F7340D" w:rsidRDefault="000C0F84">
            <w:pPr>
              <w:rPr>
                <w:b/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</w:rPr>
              <w:t>ОГРН</w:t>
            </w:r>
            <w:r w:rsidRPr="001918A4">
              <w:rPr>
                <w:sz w:val="20"/>
                <w:szCs w:val="20"/>
                <w:lang w:val="en-US"/>
              </w:rPr>
              <w:t>:</w:t>
            </w:r>
            <w:r w:rsidRPr="001918A4" w:rsidR="0053236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918A4" w:rsidR="00532368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80" w:type="dxa"/>
            <w:shd w:val="clear" w:color="auto" w:fill="auto"/>
          </w:tcPr>
          <w:p w:rsidRPr="001918A4" w:rsidR="00056619" w:rsidP="00F7340D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332965-ИД</w:t>
            </w:r>
            <w:r w:rsidRPr="001918A4" w:rsidR="00532368">
              <w:rPr>
                <w:sz w:val="20"/>
                <w:szCs w:val="20"/>
                <w:lang w:val="en-US"/>
              </w:rPr>
              <w:t>, 05.01.2024 г. в 13:59:54</w:t>
            </w:r>
          </w:p>
        </w:tc>
        <w:tc>
          <w:tcPr>
            <w:tcW w:w="1922" w:type="dxa"/>
            <w:shd w:val="clear" w:color="auto" w:fill="auto"/>
          </w:tcPr>
          <w:p w:rsidRPr="001918A4" w:rsidR="00056619" w:rsidP="00366DC0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2000" w:type="dxa"/>
            <w:shd w:val="clear" w:color="auto" w:fill="auto"/>
          </w:tcPr>
          <w:p w:rsidRPr="001918A4" w:rsidR="00056619" w:rsidP="00366DC0" w:rsidRDefault="00AD4645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3015FC">
              <w:rPr>
                <w:sz w:val="20"/>
                <w:szCs w:val="20"/>
                <w:lang w:val="en-US"/>
              </w:rPr>
              <w:t/>
            </w:r>
            <w:r w:rsidRPr="001918A4" w:rsidR="003A0719">
              <w:rPr>
                <w:sz w:val="20"/>
                <w:szCs w:val="20"/>
                <w:lang w:val="en-US"/>
              </w:rPr>
              <w:t>Соответствует</w:t>
            </w:r>
          </w:p>
        </w:tc>
        <w:tc>
          <w:tcPr>
            <w:tcW w:w="1970" w:type="dxa"/>
            <w:shd w:val="clear" w:color="auto" w:fill="auto"/>
          </w:tcPr>
          <w:p w:rsidRPr="001918A4" w:rsidR="00056619" w:rsidP="00366DC0" w:rsidRDefault="003A0719">
            <w:pPr>
              <w:rPr>
                <w:b/>
                <w:sz w:val="20"/>
                <w:szCs w:val="20"/>
              </w:rPr>
            </w:pPr>
            <w:r w:rsidRPr="001918A4">
              <w:rPr>
                <w:sz w:val="20"/>
                <w:szCs w:val="20"/>
                <w:lang w:val="en-US"/>
              </w:rPr>
              <w:t>Поступил</w:t>
            </w:r>
          </w:p>
        </w:tc>
      </w:tr>
    </w:tbl>
    <w:p w:rsidR="000D7401" w:rsidP="008C609F" w:rsidRDefault="000D7401">
      <w:pPr>
        <w:ind w:firstLine="708"/>
        <w:rPr>
          <w:b/>
        </w:rPr>
      </w:pPr>
    </w:p>
    <w:p w:rsidR="00F7340D" w:rsidP="0046373B" w:rsidRDefault="00F7340D">
      <w:pPr>
        <w:keepNext/>
        <w:keepLines/>
        <w:widowControl w:val="false"/>
        <w:jc w:val="both"/>
        <w:rPr>
          <w:b/>
        </w:rPr>
      </w:pPr>
      <w:r>
        <w:rPr>
          <w:b/>
        </w:rPr>
        <w:t xml:space="preserve">Заявители, допущенные </w:t>
      </w:r>
      <w:r w:rsidR="00366DC0">
        <w:rPr>
          <w:b/>
        </w:rPr>
        <w:t>к участию в торгах</w:t>
      </w:r>
      <w:r w:rsidR="00BD31F6">
        <w:rPr>
          <w:b/>
        </w:rPr>
        <w:t xml:space="preserve">, </w:t>
      </w:r>
      <w:r w:rsidRPr="00C30E24" w:rsidR="00BD31F6">
        <w:rPr>
          <w:b/>
        </w:rPr>
        <w:t>по итогам рассмотрения заявок</w:t>
      </w:r>
      <w:r w:rsidR="00BD31F6">
        <w:rPr>
          <w:b/>
        </w:rPr>
        <w:t xml:space="preserve"> на участие в торгах</w:t>
      </w:r>
      <w:r w:rsidRPr="00C30E24" w:rsidR="00BD31F6">
        <w:rPr>
          <w:b/>
        </w:rPr>
        <w:t xml:space="preserve">, поступивших </w:t>
      </w:r>
      <w:r w:rsidR="00BD31F6">
        <w:rPr>
          <w:b/>
        </w:rPr>
        <w:t>в периоде</w:t>
      </w:r>
      <w:r w:rsidR="00DB7F34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04.01.2024 - 05.01.2024</w:t>
      </w:r>
    </w:p>
    <w:p w:rsidRPr="00252B3A" w:rsidR="000D7401" w:rsidP="0046373B" w:rsidRDefault="000D7401">
      <w:pPr>
        <w:keepNext/>
        <w:widowControl w:val="false"/>
        <w:ind w:firstLine="709"/>
        <w:jc w:val="right"/>
        <w:rPr>
          <w:b/>
          <w:lang w:val="en-US"/>
        </w:rPr>
      </w:pPr>
      <w:r w:rsidRPr="000D7401">
        <w:rPr>
          <w:b/>
        </w:rPr>
        <w:t>Таблица</w:t>
      </w:r>
      <w:r w:rsidRPr="00252B3A">
        <w:rPr>
          <w:b/>
          <w:lang w:val="en-US"/>
        </w:rPr>
        <w:t xml:space="preserve"> 2</w:t>
      </w:r>
    </w:p>
    <w:tbl>
      <w:tblPr>
        <w:tblW w:w="5184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3511"/>
        <w:gridCol w:w="3445"/>
        <w:gridCol w:w="2967"/>
      </w:tblGrid>
      <w:tr w:rsidRPr="0000169D" w:rsidR="00EA0C3D" w:rsidTr="00BB184B">
        <w:tc>
          <w:tcPr>
            <w:tcW w:w="1769" w:type="pct"/>
            <w:shd w:val="clear" w:color="auto" w:fill="auto"/>
          </w:tcPr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 xml:space="preserve">Наименование заявителя, </w:t>
            </w:r>
          </w:p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lastRenderedPageBreak/>
              <w:t>ИНН,</w:t>
            </w:r>
          </w:p>
          <w:p w:rsidRPr="0000169D" w:rsidR="00EA0C3D" w:rsidP="000D7401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1736" w:type="pct"/>
          </w:tcPr>
          <w:p w:rsidRPr="0000169D" w:rsidR="00EA0C3D" w:rsidP="00252B3A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lastRenderedPageBreak/>
              <w:t>Представитель заявителя</w:t>
            </w:r>
          </w:p>
        </w:tc>
        <w:tc>
          <w:tcPr>
            <w:tcW w:w="1496" w:type="pct"/>
            <w:shd w:val="clear" w:color="auto" w:fill="auto"/>
          </w:tcPr>
          <w:p w:rsidRPr="0000169D" w:rsidR="00EA0C3D" w:rsidP="00252B3A" w:rsidRDefault="00EA0C3D">
            <w:pPr>
              <w:rPr>
                <w:b/>
                <w:sz w:val="20"/>
                <w:szCs w:val="20"/>
              </w:rPr>
            </w:pPr>
            <w:r w:rsidRPr="0000169D">
              <w:rPr>
                <w:b/>
                <w:sz w:val="20"/>
                <w:szCs w:val="20"/>
              </w:rPr>
              <w:t xml:space="preserve">Номер, дата, время </w:t>
            </w:r>
            <w:r w:rsidRPr="0000169D">
              <w:rPr>
                <w:b/>
                <w:sz w:val="20"/>
                <w:szCs w:val="20"/>
              </w:rPr>
              <w:lastRenderedPageBreak/>
              <w:t>поступления заявки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Созонов Константин Андреевич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434581019186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Созонов Константин Андреевич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332954-ИД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05.01.2024 г. в 11:34:55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Пушкарев Михаил Владимирович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260504976243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Пушкарев Михаил Владимирович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332902-ИД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04.01.2024 г. в 15:15:57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Лукьянчикова Анна Андреевна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773580491609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Лукьянчикова Анна Андреевна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332965-ИД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05.01.2024 г. в 13:59:54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Общество с ограниченной ответственностью "Инкредит"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7000008612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>1237000005990</w:t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Кириченко Ирина Сергеевна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332962-ИД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05.01.2024 г. в 13:47:47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Шмулевич Егор Михайлович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420517444704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Шмулевич Егор Михайлович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332964-ИД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05.01.2024 г. в 13:58:51</w:t>
            </w:r>
          </w:p>
        </w:tc>
      </w:tr>
      <w:tr w:rsidRPr="0000169D" w:rsidR="00EA0C3D" w:rsidTr="00BB184B">
        <w:tc>
          <w:tcPr>
            <w:tcW w:w="1769" w:type="pct"/>
            <w:shd w:val="clear" w:color="auto" w:fill="auto"/>
          </w:tcPr>
          <w:p w:rsidRPr="00BB184B" w:rsidR="00EA0C3D" w:rsidP="00A45555" w:rsidRDefault="00D437DA">
            <w:pPr>
              <w:rPr>
                <w:sz w:val="20"/>
                <w:szCs w:val="20"/>
                <w:lang w:val="en-US"/>
              </w:rPr>
            </w:pPr>
            <w:r w:rsidRPr="00BB184B">
              <w:rPr>
                <w:sz w:val="20"/>
                <w:szCs w:val="20"/>
                <w:lang w:val="en-US"/>
              </w:rPr>
              <w:lastRenderedPageBreak/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  <w:r w:rsidRPr="00BB184B">
              <w:rPr>
                <w:sz w:val="20"/>
                <w:szCs w:val="20"/>
                <w:lang w:val="en-US"/>
              </w:rPr>
              <w:t>Индивидуальный предприниматель Солдатов Иван Юрьевич</w:t>
            </w:r>
            <w:r w:rsidRPr="00BB184B" w:rsidR="00EA0C3D">
              <w:rPr>
                <w:sz w:val="20"/>
                <w:szCs w:val="20"/>
                <w:lang w:val="en-US"/>
              </w:rPr>
              <w:t>,</w:t>
            </w:r>
          </w:p>
          <w:p w:rsidRPr="00BB184B" w:rsidR="00EA0C3D" w:rsidP="00A45555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</w:rPr>
              <w:t>ИНН</w:t>
            </w:r>
            <w:r w:rsidRPr="00BB184B" w:rsidR="00D437DA">
              <w:rPr>
                <w:sz w:val="20"/>
                <w:szCs w:val="20"/>
                <w:lang w:val="en-US"/>
              </w:rPr>
              <w:t>: 771771250671</w:t>
            </w:r>
            <w:r w:rsidRPr="00BB184B">
              <w:rPr>
                <w:sz w:val="20"/>
                <w:szCs w:val="20"/>
                <w:lang w:val="en-US"/>
              </w:rPr>
              <w:t>,</w:t>
            </w:r>
          </w:p>
          <w:p w:rsidRPr="00D437DA" w:rsidR="00EA0C3D" w:rsidP="00A45555" w:rsidRDefault="00EA0C3D">
            <w:pPr>
              <w:rPr>
                <w:sz w:val="20"/>
                <w:szCs w:val="20"/>
              </w:rPr>
            </w:pPr>
            <w:r w:rsidRPr="0000169D">
              <w:rPr>
                <w:sz w:val="20"/>
                <w:szCs w:val="20"/>
              </w:rPr>
              <w:t>ОГРН</w:t>
            </w:r>
            <w:r w:rsidRPr="00D437DA">
              <w:rPr>
                <w:sz w:val="20"/>
                <w:szCs w:val="20"/>
              </w:rPr>
              <w:t xml:space="preserve">: </w:t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/>
            </w:r>
            <w:r w:rsidRPr="00D437DA" w:rsidR="00D437DA">
              <w:rPr>
                <w:sz w:val="20"/>
                <w:szCs w:val="20"/>
                <w:lang w:val="en-US"/>
              </w:rPr>
              <w:t/>
            </w:r>
            <w:r w:rsidRPr="00D437DA" w:rsidR="00D437DA">
              <w:rPr>
                <w:sz w:val="20"/>
                <w:szCs w:val="20"/>
              </w:rPr>
              <w:t>323774600017540</w:t>
            </w:r>
          </w:p>
        </w:tc>
        <w:tc>
          <w:tcPr>
            <w:tcW w:w="1736" w:type="pct"/>
          </w:tcPr>
          <w:p w:rsidRPr="00E6520E" w:rsidR="00EA0C3D" w:rsidP="00F7340D" w:rsidRDefault="00EA0C3D">
            <w:pPr>
              <w:rPr>
                <w:sz w:val="20"/>
                <w:szCs w:val="20"/>
                <w:lang w:val="en-US"/>
              </w:rPr>
            </w:pPr>
            <w:r w:rsidRPr="0000169D">
              <w:rPr>
                <w:sz w:val="20"/>
                <w:szCs w:val="20"/>
                <w:lang w:val="en-US"/>
              </w:rPr>
              <w:t>Солдатов Иван Юрьевич</w:t>
            </w:r>
            <w:r w:rsidR="00E6520E">
              <w:rPr>
                <w:sz w:val="20"/>
                <w:szCs w:val="20"/>
                <w:lang w:val="en-US"/>
              </w:rPr>
              <w:t/>
            </w:r>
            <w:r w:rsidRPr="0000169D" w:rsidR="00E6520E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496" w:type="pct"/>
            <w:shd w:val="clear" w:color="auto" w:fill="auto"/>
          </w:tcPr>
          <w:p w:rsidRPr="00D437DA" w:rsidR="00EA0C3D" w:rsidP="00F7340D" w:rsidRDefault="00D437D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332956-ИД</w:t>
            </w:r>
            <w:r w:rsidRPr="0000169D" w:rsidR="00EA0C3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/>
            </w:r>
            <w:r w:rsidRPr="00D437DA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>05.01.2024 г. в 13:09:53</w:t>
            </w:r>
          </w:p>
        </w:tc>
      </w:tr>
    </w:tbl>
    <w:p w:rsidR="00F7340D" w:rsidP="008C609F" w:rsidRDefault="00F7340D">
      <w:pPr>
        <w:ind w:firstLine="708"/>
        <w:rPr>
          <w:b/>
        </w:rPr>
      </w:pPr>
    </w:p>
    <w:p w:rsidR="008C609F" w:rsidP="0046373B" w:rsidRDefault="00F7340D">
      <w:pPr>
        <w:keepNext/>
        <w:keepLines/>
        <w:widowControl w:val="false"/>
        <w:jc w:val="both"/>
        <w:rPr>
          <w:b/>
        </w:rPr>
      </w:pPr>
      <w:r>
        <w:rPr>
          <w:b/>
        </w:rPr>
        <w:t>Заявители, которым</w:t>
      </w:r>
      <w:r w:rsidR="008C609F">
        <w:rPr>
          <w:b/>
        </w:rPr>
        <w:t xml:space="preserve"> отказано в допуске к участию в торгах</w:t>
      </w:r>
      <w:r w:rsidR="00BD31F6">
        <w:rPr>
          <w:b/>
        </w:rPr>
        <w:t xml:space="preserve">, по итогам рассмотрения заявок </w:t>
      </w:r>
      <w:r w:rsidRPr="00C30E24" w:rsidR="00BD31F6">
        <w:rPr>
          <w:b/>
        </w:rPr>
        <w:t>на участие в торгах</w:t>
      </w:r>
      <w:r w:rsidR="00BD31F6">
        <w:rPr>
          <w:b/>
        </w:rPr>
        <w:t>, поступивших в периоде</w:t>
      </w:r>
      <w:r w:rsidR="000D7401">
        <w:rPr>
          <w:b/>
        </w:rPr>
        <w:t>:</w:t>
      </w:r>
    </w:p>
    <w:p w:rsidRPr="008A03D1" w:rsidR="00BD31F6" w:rsidP="0046373B" w:rsidRDefault="00BD31F6">
      <w:pPr>
        <w:widowControl w:val="false"/>
        <w:rPr>
          <w:b/>
          <w:lang w:val="en-US"/>
        </w:rPr>
      </w:pPr>
      <w:r w:rsidRPr="008A03D1">
        <w:rPr>
          <w:b/>
          <w:lang w:val="en-US"/>
        </w:rPr>
        <w:t>04.01.2024 - 05.01.2024</w:t>
      </w:r>
    </w:p>
    <w:p w:rsidRPr="00252B3A" w:rsidR="008C609F" w:rsidP="0046373B" w:rsidRDefault="000D7401">
      <w:pPr>
        <w:keepNext/>
        <w:widowControl w:val="false"/>
        <w:jc w:val="right"/>
        <w:rPr>
          <w:b/>
          <w:lang w:val="en-US"/>
        </w:rPr>
      </w:pPr>
      <w:r>
        <w:rPr>
          <w:b/>
        </w:rPr>
        <w:t>Таблица</w:t>
      </w:r>
      <w:r w:rsidRPr="00252B3A">
        <w:rPr>
          <w:b/>
          <w:lang w:val="en-US"/>
        </w:rPr>
        <w:t xml:space="preserve"> 3</w:t>
      </w:r>
    </w:p>
    <w:tbl>
      <w:tblPr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/>
      </w:tblPr>
      <w:tblGrid>
        <w:gridCol w:w="1951"/>
        <w:gridCol w:w="2100"/>
        <w:gridCol w:w="1932"/>
        <w:gridCol w:w="2010"/>
        <w:gridCol w:w="1930"/>
      </w:tblGrid>
      <w:tr w:rsidRPr="001918A4" w:rsidR="00BC1ADE" w:rsidTr="001918A4">
        <w:trPr>
          <w:trHeight w:val="510"/>
        </w:trPr>
        <w:tc>
          <w:tcPr>
            <w:tcW w:w="1951" w:type="dxa"/>
            <w:vMerge w:val="restart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Наименование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заявителя, ИНН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ОГРН</w:t>
            </w:r>
          </w:p>
        </w:tc>
        <w:tc>
          <w:tcPr>
            <w:tcW w:w="2100" w:type="dxa"/>
            <w:vMerge w:val="restart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 xml:space="preserve">Номер, дата, время поступления заявки </w:t>
            </w:r>
          </w:p>
        </w:tc>
        <w:tc>
          <w:tcPr>
            <w:tcW w:w="5872" w:type="dxa"/>
            <w:gridSpan w:val="3"/>
            <w:shd w:val="clear" w:color="auto" w:fill="auto"/>
          </w:tcPr>
          <w:p w:rsidRPr="001918A4" w:rsidR="00BC1ADE" w:rsidP="00F7340D" w:rsidRDefault="00BC1ADE">
            <w:pPr>
              <w:jc w:val="center"/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Основания для отказа в допуске к участию в торгах</w:t>
            </w:r>
          </w:p>
        </w:tc>
      </w:tr>
      <w:tr w:rsidRPr="001918A4" w:rsidR="00BC1ADE" w:rsidTr="001918A4">
        <w:trPr>
          <w:trHeight w:val="3075"/>
        </w:trPr>
        <w:tc>
          <w:tcPr>
            <w:tcW w:w="1951" w:type="dxa"/>
            <w:vMerge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</w:p>
        </w:tc>
        <w:tc>
          <w:tcPr>
            <w:tcW w:w="1932" w:type="dxa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соответствие заявки на участие в торгах установленным требованиям (1)</w:t>
            </w:r>
          </w:p>
        </w:tc>
        <w:tc>
          <w:tcPr>
            <w:tcW w:w="2010" w:type="dxa"/>
            <w:shd w:val="clear" w:color="auto" w:fill="auto"/>
          </w:tcPr>
          <w:p w:rsidRPr="001918A4" w:rsidR="00BC1ADE" w:rsidP="00F7340D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соответствие представленных заявителем документов установленным к ним требованиям и не достоверность содержащихся в них сведений (2)</w:t>
            </w:r>
          </w:p>
        </w:tc>
        <w:tc>
          <w:tcPr>
            <w:tcW w:w="1930" w:type="dxa"/>
            <w:shd w:val="clear" w:color="auto" w:fill="auto"/>
          </w:tcPr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Не поступление задатка на указанный в сообщении о проведении торгов счет на дату составления настоящего</w:t>
            </w:r>
          </w:p>
          <w:p w:rsidRPr="001918A4" w:rsidR="00BC1ADE" w:rsidP="00E833D0" w:rsidRDefault="00BC1ADE">
            <w:pPr>
              <w:rPr>
                <w:b/>
                <w:sz w:val="20"/>
                <w:szCs w:val="20"/>
              </w:rPr>
            </w:pPr>
            <w:r w:rsidRPr="001918A4">
              <w:rPr>
                <w:b/>
                <w:sz w:val="20"/>
                <w:szCs w:val="20"/>
              </w:rPr>
              <w:t>Протокола (3)</w:t>
            </w:r>
          </w:p>
        </w:tc>
      </w:tr>
      <w:tr w:rsidRPr="001918A4" w:rsidR="00A45555" w:rsidTr="001918A4">
        <w:tc>
          <w:tcPr>
            <w:tcW w:w="1951" w:type="dxa"/>
            <w:shd w:val="clear" w:color="auto" w:fill="auto"/>
          </w:tcPr>
          <w:p w:rsidRPr="001918A4" w:rsidR="00532368" w:rsidP="00532368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  <w:r w:rsidRPr="001918A4">
              <w:rPr>
                <w:sz w:val="20"/>
                <w:szCs w:val="20"/>
                <w:lang w:val="en-US"/>
              </w:rPr>
              <w:t>ИНН: </w:t>
            </w:r>
            <w:r w:rsidRPr="001918A4" w:rsidR="00F7340D">
              <w:rPr>
                <w:sz w:val="20"/>
                <w:szCs w:val="20"/>
                <w:lang w:val="en-US"/>
              </w:rPr>
              <w:t>,</w:t>
            </w:r>
          </w:p>
          <w:p w:rsidRPr="001918A4" w:rsidR="00A45555" w:rsidP="00532368" w:rsidRDefault="00532368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>ОГРН: </w:t>
            </w:r>
          </w:p>
        </w:tc>
        <w:tc>
          <w:tcPr>
            <w:tcW w:w="2100" w:type="dxa"/>
            <w:shd w:val="clear" w:color="auto" w:fill="auto"/>
          </w:tcPr>
          <w:p w:rsidRPr="001918A4" w:rsidR="00A45555" w:rsidP="00A45555" w:rsidRDefault="0029673A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532368">
              <w:rPr>
                <w:sz w:val="20"/>
                <w:szCs w:val="20"/>
                <w:lang w:val="en-US"/>
              </w:rPr>
              <w:t>, </w:t>
            </w:r>
          </w:p>
        </w:tc>
        <w:tc>
          <w:tcPr>
            <w:tcW w:w="1932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2010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  <w:r w:rsidRPr="001918A4" w:rsidR="00036928">
              <w:rPr>
                <w:sz w:val="20"/>
                <w:szCs w:val="20"/>
                <w:lang w:val="en-US"/>
              </w:rPr>
              <w:t/>
            </w:r>
            <w:r w:rsidRPr="001918A4" w:rsidR="008A66E0">
              <w:rPr>
                <w:sz w:val="20"/>
                <w:szCs w:val="20"/>
                <w:lang w:val="en-US"/>
              </w:rPr>
              <w:t/>
            </w:r>
            <w:r w:rsidRPr="001918A4">
              <w:rPr>
                <w:sz w:val="20"/>
                <w:szCs w:val="20"/>
                <w:lang w:val="en-US"/>
              </w:rPr>
              <w:t/>
            </w:r>
          </w:p>
        </w:tc>
        <w:tc>
          <w:tcPr>
            <w:tcW w:w="1930" w:type="dxa"/>
            <w:shd w:val="clear" w:color="auto" w:fill="auto"/>
          </w:tcPr>
          <w:p w:rsidRPr="001918A4" w:rsidR="00A45555" w:rsidP="00A45555" w:rsidRDefault="003A0719">
            <w:pPr>
              <w:rPr>
                <w:sz w:val="20"/>
                <w:szCs w:val="20"/>
                <w:lang w:val="en-US"/>
              </w:rPr>
            </w:pPr>
            <w:r w:rsidRPr="001918A4">
              <w:rPr>
                <w:sz w:val="20"/>
                <w:szCs w:val="20"/>
                <w:lang w:val="en-US"/>
              </w:rPr>
              <w:t/>
            </w:r>
          </w:p>
        </w:tc>
      </w:tr>
    </w:tbl>
    <w:sectPr w:rsidRPr="00AC25F8" w:rsidR="00AC25F8" w:rsidSect="00803FA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400" w:rsidRDefault="00AC1400" w:rsidP="0002509E">
      <w:r>
        <w:separator/>
      </w:r>
    </w:p>
  </w:endnote>
  <w:endnote w:type="continuationSeparator" w:id="0">
    <w:p w:rsidR="00AC1400" w:rsidRDefault="00AC1400" w:rsidP="00025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09E" w:rsidRDefault="00030ABD">
    <w:pPr>
      <w:pStyle w:val="af0"/>
    </w:pPr>
    <w:r>
      <w:fldChar w:fldCharType="begin"/>
    </w:r>
    <w:r w:rsidR="0002509E">
      <w:instrText xml:space="preserve"> </w:instrText>
    </w:r>
    <w:r w:rsidR="0002509E">
      <w:rPr>
        <w:lang w:val="en-US"/>
      </w:rPr>
      <w:instrText>IF</w:instrText>
    </w:r>
    <w:r w:rsidR="0002509E" w:rsidRPr="00231E4C">
      <w:instrText xml:space="preserve"> </w:instrText>
    </w:r>
    <w:r>
      <w:rPr>
        <w:lang w:val="en-US"/>
      </w:rPr>
      <w:fldChar w:fldCharType="begin"/>
    </w:r>
    <w:r w:rsidR="0002509E" w:rsidRPr="00231E4C">
      <w:instrText xml:space="preserve"> </w:instrText>
    </w:r>
    <w:r w:rsidR="0002509E">
      <w:rPr>
        <w:lang w:val="en-US"/>
      </w:rPr>
      <w:instrText>PAGE</w:instrText>
    </w:r>
    <w:r w:rsidR="0002509E" w:rsidRPr="00231E4C">
      <w:instrText xml:space="preserve"> </w:instrText>
    </w:r>
    <w:r>
      <w:rPr>
        <w:lang w:val="en-US"/>
      </w:rPr>
      <w:fldChar w:fldCharType="separate"/>
    </w:r>
    <w:r w:rsidR="00E6520E">
      <w:rPr>
        <w:noProof/>
        <w:lang w:val="en-US"/>
      </w:rPr>
      <w:instrText>2</w:instrText>
    </w:r>
    <w:r>
      <w:rPr>
        <w:lang w:val="en-US"/>
      </w:rPr>
      <w:fldChar w:fldCharType="end"/>
    </w:r>
    <w:r w:rsidR="0002509E" w:rsidRPr="00231E4C">
      <w:instrText xml:space="preserve"> = </w:instrText>
    </w:r>
    <w:r>
      <w:rPr>
        <w:lang w:val="en-US"/>
      </w:rPr>
      <w:fldChar w:fldCharType="begin"/>
    </w:r>
    <w:r w:rsidR="0002509E" w:rsidRPr="00231E4C">
      <w:instrText xml:space="preserve"> </w:instrText>
    </w:r>
    <w:r w:rsidR="0002509E">
      <w:rPr>
        <w:lang w:val="en-US"/>
      </w:rPr>
      <w:instrText>NUMPAGES</w:instrText>
    </w:r>
    <w:r w:rsidR="0002509E" w:rsidRPr="00231E4C">
      <w:instrText xml:space="preserve"> </w:instrText>
    </w:r>
    <w:r>
      <w:rPr>
        <w:lang w:val="en-US"/>
      </w:rPr>
      <w:fldChar w:fldCharType="separate"/>
    </w:r>
    <w:r w:rsidR="00E6520E">
      <w:rPr>
        <w:noProof/>
        <w:lang w:val="en-US"/>
      </w:rPr>
      <w:instrText>2</w:instrText>
    </w:r>
    <w:r>
      <w:rPr>
        <w:lang w:val="en-US"/>
      </w:rPr>
      <w:fldChar w:fldCharType="end"/>
    </w:r>
    <w:r w:rsidR="0002509E" w:rsidRPr="00231E4C">
      <w:instrText xml:space="preserve"> "</w:instrText>
    </w:r>
    <w:r w:rsidR="0002509E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2509E" w:rsidRPr="00231E4C">
      <w:instrText>" ""</w:instrText>
    </w:r>
    <w:r w:rsidR="0002509E">
      <w:instrText xml:space="preserve"> </w:instrText>
    </w:r>
    <w:r w:rsidR="00E6520E">
      <w:fldChar w:fldCharType="separate"/>
    </w:r>
    <w:r w:rsidR="00E6520E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400" w:rsidRDefault="00AC1400" w:rsidP="0002509E">
      <w:r>
        <w:separator/>
      </w:r>
    </w:p>
  </w:footnote>
  <w:footnote w:type="continuationSeparator" w:id="0">
    <w:p w:rsidR="00AC1400" w:rsidRDefault="00AC1400" w:rsidP="00025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7545"/>
    <w:multiLevelType w:val="hybridMultilevel"/>
    <w:tmpl w:val="9A50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9DD"/>
    <w:rsid w:val="0000169D"/>
    <w:rsid w:val="00007AB3"/>
    <w:rsid w:val="00010254"/>
    <w:rsid w:val="00021C65"/>
    <w:rsid w:val="00024F76"/>
    <w:rsid w:val="0002509E"/>
    <w:rsid w:val="00030ABD"/>
    <w:rsid w:val="00031237"/>
    <w:rsid w:val="00036928"/>
    <w:rsid w:val="00037FA0"/>
    <w:rsid w:val="00040D71"/>
    <w:rsid w:val="000506EE"/>
    <w:rsid w:val="00056619"/>
    <w:rsid w:val="000568A0"/>
    <w:rsid w:val="00082E55"/>
    <w:rsid w:val="00093AFC"/>
    <w:rsid w:val="000955FD"/>
    <w:rsid w:val="000C0F84"/>
    <w:rsid w:val="000C54F2"/>
    <w:rsid w:val="000D5290"/>
    <w:rsid w:val="000D7401"/>
    <w:rsid w:val="000D76A8"/>
    <w:rsid w:val="00101E2D"/>
    <w:rsid w:val="00105221"/>
    <w:rsid w:val="00114775"/>
    <w:rsid w:val="0012546E"/>
    <w:rsid w:val="0012581A"/>
    <w:rsid w:val="00126370"/>
    <w:rsid w:val="0014599D"/>
    <w:rsid w:val="0015188C"/>
    <w:rsid w:val="00161DE2"/>
    <w:rsid w:val="00163FA6"/>
    <w:rsid w:val="00181C6D"/>
    <w:rsid w:val="00185012"/>
    <w:rsid w:val="001918A4"/>
    <w:rsid w:val="001A3EE3"/>
    <w:rsid w:val="001A405E"/>
    <w:rsid w:val="001A5419"/>
    <w:rsid w:val="001A78E3"/>
    <w:rsid w:val="001B551A"/>
    <w:rsid w:val="001C5035"/>
    <w:rsid w:val="001C5EAA"/>
    <w:rsid w:val="001C63A4"/>
    <w:rsid w:val="001D06B2"/>
    <w:rsid w:val="001D11B2"/>
    <w:rsid w:val="001E13B2"/>
    <w:rsid w:val="001E713B"/>
    <w:rsid w:val="00210058"/>
    <w:rsid w:val="00211DF1"/>
    <w:rsid w:val="00215AA2"/>
    <w:rsid w:val="00230E5D"/>
    <w:rsid w:val="00231E4C"/>
    <w:rsid w:val="0023595C"/>
    <w:rsid w:val="00243A78"/>
    <w:rsid w:val="00243CDC"/>
    <w:rsid w:val="00247F8B"/>
    <w:rsid w:val="00251ECC"/>
    <w:rsid w:val="00252B3A"/>
    <w:rsid w:val="00262641"/>
    <w:rsid w:val="002643DB"/>
    <w:rsid w:val="00266B81"/>
    <w:rsid w:val="002701DE"/>
    <w:rsid w:val="002724EB"/>
    <w:rsid w:val="00291617"/>
    <w:rsid w:val="00296496"/>
    <w:rsid w:val="0029673A"/>
    <w:rsid w:val="002B498A"/>
    <w:rsid w:val="002C255F"/>
    <w:rsid w:val="002C7897"/>
    <w:rsid w:val="002D3104"/>
    <w:rsid w:val="002E5E10"/>
    <w:rsid w:val="002E6ED8"/>
    <w:rsid w:val="002F3636"/>
    <w:rsid w:val="003015FC"/>
    <w:rsid w:val="003077FC"/>
    <w:rsid w:val="00313898"/>
    <w:rsid w:val="00314DE7"/>
    <w:rsid w:val="00315290"/>
    <w:rsid w:val="00315D8F"/>
    <w:rsid w:val="00323F84"/>
    <w:rsid w:val="00362A0F"/>
    <w:rsid w:val="00363897"/>
    <w:rsid w:val="00366DC0"/>
    <w:rsid w:val="003748E3"/>
    <w:rsid w:val="00383C27"/>
    <w:rsid w:val="00385C31"/>
    <w:rsid w:val="003A0169"/>
    <w:rsid w:val="003A0719"/>
    <w:rsid w:val="003A2BE4"/>
    <w:rsid w:val="003C086A"/>
    <w:rsid w:val="003D55E0"/>
    <w:rsid w:val="003E0AEB"/>
    <w:rsid w:val="003E2DD1"/>
    <w:rsid w:val="003F35F4"/>
    <w:rsid w:val="00401544"/>
    <w:rsid w:val="00402658"/>
    <w:rsid w:val="00407B53"/>
    <w:rsid w:val="0041020E"/>
    <w:rsid w:val="00414B16"/>
    <w:rsid w:val="00435510"/>
    <w:rsid w:val="004419A7"/>
    <w:rsid w:val="00443A89"/>
    <w:rsid w:val="00451107"/>
    <w:rsid w:val="0046373B"/>
    <w:rsid w:val="004643CA"/>
    <w:rsid w:val="00467762"/>
    <w:rsid w:val="0048713E"/>
    <w:rsid w:val="00490088"/>
    <w:rsid w:val="00493C33"/>
    <w:rsid w:val="00496969"/>
    <w:rsid w:val="004C0EC8"/>
    <w:rsid w:val="004C25BD"/>
    <w:rsid w:val="004C2CB3"/>
    <w:rsid w:val="004C4A6B"/>
    <w:rsid w:val="004C5C0C"/>
    <w:rsid w:val="004C7528"/>
    <w:rsid w:val="004D3825"/>
    <w:rsid w:val="004E2CCD"/>
    <w:rsid w:val="004E7732"/>
    <w:rsid w:val="004F1746"/>
    <w:rsid w:val="005065BC"/>
    <w:rsid w:val="00511538"/>
    <w:rsid w:val="00532368"/>
    <w:rsid w:val="00557B4E"/>
    <w:rsid w:val="00571062"/>
    <w:rsid w:val="005770C9"/>
    <w:rsid w:val="005874AB"/>
    <w:rsid w:val="005C4890"/>
    <w:rsid w:val="005D4FA2"/>
    <w:rsid w:val="005E73FB"/>
    <w:rsid w:val="005F37BF"/>
    <w:rsid w:val="005F4056"/>
    <w:rsid w:val="00604D06"/>
    <w:rsid w:val="00612585"/>
    <w:rsid w:val="006151EF"/>
    <w:rsid w:val="00626543"/>
    <w:rsid w:val="006302F3"/>
    <w:rsid w:val="00630FA0"/>
    <w:rsid w:val="00641448"/>
    <w:rsid w:val="00661DE3"/>
    <w:rsid w:val="00675FEE"/>
    <w:rsid w:val="00677A6F"/>
    <w:rsid w:val="00684239"/>
    <w:rsid w:val="00693745"/>
    <w:rsid w:val="006A4D68"/>
    <w:rsid w:val="006C360B"/>
    <w:rsid w:val="006D6ABB"/>
    <w:rsid w:val="006D6F8F"/>
    <w:rsid w:val="006E5261"/>
    <w:rsid w:val="006E6EE4"/>
    <w:rsid w:val="006F4A0E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2006"/>
    <w:rsid w:val="0076313A"/>
    <w:rsid w:val="00764741"/>
    <w:rsid w:val="00767BB0"/>
    <w:rsid w:val="00785662"/>
    <w:rsid w:val="007869C1"/>
    <w:rsid w:val="00791459"/>
    <w:rsid w:val="007A0914"/>
    <w:rsid w:val="007A62EF"/>
    <w:rsid w:val="007C4421"/>
    <w:rsid w:val="007E6216"/>
    <w:rsid w:val="007F1FB4"/>
    <w:rsid w:val="007F564E"/>
    <w:rsid w:val="007F6EDE"/>
    <w:rsid w:val="0080085A"/>
    <w:rsid w:val="00800BF1"/>
    <w:rsid w:val="00800F02"/>
    <w:rsid w:val="00803FA9"/>
    <w:rsid w:val="00804FEE"/>
    <w:rsid w:val="008051B7"/>
    <w:rsid w:val="008177F5"/>
    <w:rsid w:val="00824289"/>
    <w:rsid w:val="00842283"/>
    <w:rsid w:val="00850663"/>
    <w:rsid w:val="00854C7F"/>
    <w:rsid w:val="008614F4"/>
    <w:rsid w:val="00871B02"/>
    <w:rsid w:val="00873A88"/>
    <w:rsid w:val="008845BF"/>
    <w:rsid w:val="00887405"/>
    <w:rsid w:val="008A03D1"/>
    <w:rsid w:val="008A4CCB"/>
    <w:rsid w:val="008A66E0"/>
    <w:rsid w:val="008B4684"/>
    <w:rsid w:val="008B5C54"/>
    <w:rsid w:val="008C1D2F"/>
    <w:rsid w:val="008C2A51"/>
    <w:rsid w:val="008C3CA8"/>
    <w:rsid w:val="008C609F"/>
    <w:rsid w:val="008E3745"/>
    <w:rsid w:val="008F44AD"/>
    <w:rsid w:val="00904F58"/>
    <w:rsid w:val="00910948"/>
    <w:rsid w:val="0091415A"/>
    <w:rsid w:val="009213E7"/>
    <w:rsid w:val="00926FC4"/>
    <w:rsid w:val="00937927"/>
    <w:rsid w:val="00943A56"/>
    <w:rsid w:val="009603F6"/>
    <w:rsid w:val="00966A9C"/>
    <w:rsid w:val="0097100A"/>
    <w:rsid w:val="00986926"/>
    <w:rsid w:val="00996E25"/>
    <w:rsid w:val="009A1911"/>
    <w:rsid w:val="009A1B95"/>
    <w:rsid w:val="009A606F"/>
    <w:rsid w:val="009B6747"/>
    <w:rsid w:val="009C2EE0"/>
    <w:rsid w:val="009C7AF8"/>
    <w:rsid w:val="009D7B8C"/>
    <w:rsid w:val="009E1C7D"/>
    <w:rsid w:val="009E652B"/>
    <w:rsid w:val="009F70FF"/>
    <w:rsid w:val="00A07036"/>
    <w:rsid w:val="00A332C3"/>
    <w:rsid w:val="00A33B31"/>
    <w:rsid w:val="00A45555"/>
    <w:rsid w:val="00A50F89"/>
    <w:rsid w:val="00A52EF3"/>
    <w:rsid w:val="00A62794"/>
    <w:rsid w:val="00A6408D"/>
    <w:rsid w:val="00A7496F"/>
    <w:rsid w:val="00A9646B"/>
    <w:rsid w:val="00AA3193"/>
    <w:rsid w:val="00AA3380"/>
    <w:rsid w:val="00AC040E"/>
    <w:rsid w:val="00AC1400"/>
    <w:rsid w:val="00AC1F00"/>
    <w:rsid w:val="00AC25F8"/>
    <w:rsid w:val="00AC5162"/>
    <w:rsid w:val="00AC6823"/>
    <w:rsid w:val="00AD2838"/>
    <w:rsid w:val="00AD3833"/>
    <w:rsid w:val="00AD4645"/>
    <w:rsid w:val="00AE3752"/>
    <w:rsid w:val="00B12FFD"/>
    <w:rsid w:val="00B132B2"/>
    <w:rsid w:val="00B2498E"/>
    <w:rsid w:val="00B30044"/>
    <w:rsid w:val="00B30A7A"/>
    <w:rsid w:val="00B31617"/>
    <w:rsid w:val="00B32998"/>
    <w:rsid w:val="00B44126"/>
    <w:rsid w:val="00B932CB"/>
    <w:rsid w:val="00B9460E"/>
    <w:rsid w:val="00BB184B"/>
    <w:rsid w:val="00BB7720"/>
    <w:rsid w:val="00BC1ADE"/>
    <w:rsid w:val="00BD31F6"/>
    <w:rsid w:val="00BF5B4E"/>
    <w:rsid w:val="00C059F5"/>
    <w:rsid w:val="00C05C83"/>
    <w:rsid w:val="00C129EC"/>
    <w:rsid w:val="00C13481"/>
    <w:rsid w:val="00C34873"/>
    <w:rsid w:val="00C374CC"/>
    <w:rsid w:val="00C43515"/>
    <w:rsid w:val="00C44D3F"/>
    <w:rsid w:val="00C606CB"/>
    <w:rsid w:val="00C70D27"/>
    <w:rsid w:val="00C876D5"/>
    <w:rsid w:val="00C92DF2"/>
    <w:rsid w:val="00CA71EE"/>
    <w:rsid w:val="00CB50EB"/>
    <w:rsid w:val="00CB788C"/>
    <w:rsid w:val="00CC52F6"/>
    <w:rsid w:val="00CC60DD"/>
    <w:rsid w:val="00CD0E54"/>
    <w:rsid w:val="00CE2435"/>
    <w:rsid w:val="00CF3D0C"/>
    <w:rsid w:val="00CF78A7"/>
    <w:rsid w:val="00CF797A"/>
    <w:rsid w:val="00D01811"/>
    <w:rsid w:val="00D018D5"/>
    <w:rsid w:val="00D03145"/>
    <w:rsid w:val="00D11B65"/>
    <w:rsid w:val="00D127F1"/>
    <w:rsid w:val="00D20EFA"/>
    <w:rsid w:val="00D21A45"/>
    <w:rsid w:val="00D31DE3"/>
    <w:rsid w:val="00D37E2B"/>
    <w:rsid w:val="00D42A05"/>
    <w:rsid w:val="00D437DA"/>
    <w:rsid w:val="00D45513"/>
    <w:rsid w:val="00D521B1"/>
    <w:rsid w:val="00D55286"/>
    <w:rsid w:val="00D747B0"/>
    <w:rsid w:val="00D85910"/>
    <w:rsid w:val="00D8625C"/>
    <w:rsid w:val="00D87B73"/>
    <w:rsid w:val="00D94F32"/>
    <w:rsid w:val="00DA6A8E"/>
    <w:rsid w:val="00DA6ACB"/>
    <w:rsid w:val="00DB6254"/>
    <w:rsid w:val="00DB7F34"/>
    <w:rsid w:val="00DC32E3"/>
    <w:rsid w:val="00DC76B5"/>
    <w:rsid w:val="00DD39DD"/>
    <w:rsid w:val="00E069CE"/>
    <w:rsid w:val="00E1442A"/>
    <w:rsid w:val="00E147EC"/>
    <w:rsid w:val="00E24E47"/>
    <w:rsid w:val="00E30AC7"/>
    <w:rsid w:val="00E320CC"/>
    <w:rsid w:val="00E426FF"/>
    <w:rsid w:val="00E430D2"/>
    <w:rsid w:val="00E46305"/>
    <w:rsid w:val="00E555A4"/>
    <w:rsid w:val="00E60BD2"/>
    <w:rsid w:val="00E60D12"/>
    <w:rsid w:val="00E64A84"/>
    <w:rsid w:val="00E6520E"/>
    <w:rsid w:val="00E74BA6"/>
    <w:rsid w:val="00E833D0"/>
    <w:rsid w:val="00E90580"/>
    <w:rsid w:val="00E931EB"/>
    <w:rsid w:val="00EA0C3D"/>
    <w:rsid w:val="00EA0FEC"/>
    <w:rsid w:val="00EC4D2B"/>
    <w:rsid w:val="00EC6C20"/>
    <w:rsid w:val="00EE3C08"/>
    <w:rsid w:val="00EE5036"/>
    <w:rsid w:val="00F00C84"/>
    <w:rsid w:val="00F04841"/>
    <w:rsid w:val="00F0496F"/>
    <w:rsid w:val="00F05615"/>
    <w:rsid w:val="00F33F81"/>
    <w:rsid w:val="00F35193"/>
    <w:rsid w:val="00F41EC9"/>
    <w:rsid w:val="00F44FA6"/>
    <w:rsid w:val="00F517FE"/>
    <w:rsid w:val="00F66166"/>
    <w:rsid w:val="00F72F46"/>
    <w:rsid w:val="00F7340D"/>
    <w:rsid w:val="00F77529"/>
    <w:rsid w:val="00FB0423"/>
    <w:rsid w:val="00FB38DB"/>
    <w:rsid w:val="00FB471C"/>
    <w:rsid w:val="00FB6BFD"/>
    <w:rsid w:val="00FD0D08"/>
    <w:rsid w:val="00FF00D0"/>
    <w:rsid w:val="00FF3288"/>
    <w:rsid w:val="00FF6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table" w:styleId="a6">
    <w:name w:val="Table Grid"/>
    <w:basedOn w:val="a1"/>
    <w:rsid w:val="00056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rsid w:val="004D3825"/>
    <w:rPr>
      <w:sz w:val="16"/>
      <w:szCs w:val="16"/>
    </w:rPr>
  </w:style>
  <w:style w:type="paragraph" w:styleId="a8">
    <w:name w:val="annotation text"/>
    <w:basedOn w:val="a"/>
    <w:link w:val="a9"/>
    <w:rsid w:val="004D382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4D3825"/>
  </w:style>
  <w:style w:type="paragraph" w:styleId="aa">
    <w:name w:val="annotation subject"/>
    <w:basedOn w:val="a8"/>
    <w:next w:val="a8"/>
    <w:link w:val="ab"/>
    <w:rsid w:val="004D3825"/>
    <w:rPr>
      <w:b/>
      <w:bCs/>
    </w:rPr>
  </w:style>
  <w:style w:type="character" w:customStyle="1" w:styleId="ab">
    <w:name w:val="Тема примечания Знак"/>
    <w:link w:val="aa"/>
    <w:rsid w:val="004D3825"/>
    <w:rPr>
      <w:b/>
      <w:bCs/>
    </w:rPr>
  </w:style>
  <w:style w:type="paragraph" w:styleId="ac">
    <w:name w:val="Balloon Text"/>
    <w:basedOn w:val="a"/>
    <w:link w:val="ad"/>
    <w:rsid w:val="004D38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D382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02509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2509E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02509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0250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7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Mode="External" Target="http://www.lot-online.ru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2881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Соловьев Сергей</cp:lastModifiedBy>
  <cp:revision>14</cp:revision>
  <cp:lastPrinted>2016-03-17T16:46:00Z</cp:lastPrinted>
  <dcterms:created xsi:type="dcterms:W3CDTF">2019-03-18T18:44:00Z</dcterms:created>
  <dcterms:modified xsi:type="dcterms:W3CDTF">2021-05-27T05:11:00Z</dcterms:modified>
</cp:coreProperties>
</file>